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452" w:rsidRDefault="00166452" w:rsidP="00166452">
      <w:pPr>
        <w:jc w:val="center"/>
        <w:rPr>
          <w:b/>
        </w:rPr>
      </w:pPr>
      <w:bookmarkStart w:id="0" w:name="_GoBack"/>
      <w:bookmarkEnd w:id="0"/>
      <w:r w:rsidRPr="00166452">
        <w:rPr>
          <w:b/>
        </w:rPr>
        <w:t>SCHEDA PROGETTO FIS  a.s.</w:t>
      </w:r>
      <w:r w:rsidR="00550D3E">
        <w:rPr>
          <w:b/>
        </w:rPr>
        <w:t>2026-2027</w:t>
      </w:r>
    </w:p>
    <w:p w:rsidR="00166452" w:rsidRDefault="00166452" w:rsidP="00166452">
      <w:pPr>
        <w:jc w:val="center"/>
        <w:rPr>
          <w:b/>
        </w:rPr>
      </w:pPr>
    </w:p>
    <w:p w:rsidR="00166452" w:rsidRPr="00166452" w:rsidRDefault="00166452" w:rsidP="00166452">
      <w:pPr>
        <w:rPr>
          <w:b/>
        </w:rPr>
      </w:pPr>
      <w:r>
        <w:rPr>
          <w:b/>
        </w:rPr>
        <w:t xml:space="preserve">       </w:t>
      </w:r>
      <w:r>
        <w:t>Denominazione progetto:   _________________________________________________</w:t>
      </w:r>
    </w:p>
    <w:p w:rsidR="00166452" w:rsidRDefault="00166452" w:rsidP="00166452">
      <w:pPr>
        <w:pStyle w:val="Paragrafoelenco"/>
        <w:ind w:left="360"/>
      </w:pPr>
    </w:p>
    <w:p w:rsidR="00166452" w:rsidRDefault="00166452" w:rsidP="00166452">
      <w:pPr>
        <w:pStyle w:val="Paragrafoelenco"/>
        <w:ind w:left="36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166452" w:rsidTr="00166452">
        <w:tc>
          <w:tcPr>
            <w:tcW w:w="9778" w:type="dxa"/>
          </w:tcPr>
          <w:p w:rsidR="00166452" w:rsidRDefault="00166452" w:rsidP="00166452">
            <w:pPr>
              <w:pStyle w:val="Paragrafoelenco"/>
              <w:ind w:left="0"/>
            </w:pPr>
            <w:r>
              <w:t>1.1 Descrizione</w:t>
            </w:r>
          </w:p>
          <w:p w:rsidR="00166452" w:rsidRDefault="00166452" w:rsidP="00166452"/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>1.2 Destinatari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>1.3 Finalità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>1.4 Obiettivi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>1.5 Eventuale collegamento alle priorità del PDM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 xml:space="preserve">1.6 Metodologie 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>1.7 Attività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>1.8 Risorse necessarie (materiali)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>1.9 Verifica e Valutazione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>1.10 Durata in ore</w:t>
            </w:r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 xml:space="preserve">1.11 Numero docenti coinvolti e n° ore per </w:t>
            </w:r>
            <w:proofErr w:type="gramStart"/>
            <w:r>
              <w:t>docente</w:t>
            </w:r>
            <w:proofErr w:type="gramEnd"/>
          </w:p>
          <w:p w:rsidR="00166452" w:rsidRDefault="00166452" w:rsidP="00166452"/>
        </w:tc>
      </w:tr>
      <w:tr w:rsidR="00166452" w:rsidTr="00166452">
        <w:tc>
          <w:tcPr>
            <w:tcW w:w="9778" w:type="dxa"/>
          </w:tcPr>
          <w:p w:rsidR="00166452" w:rsidRDefault="00166452" w:rsidP="00166452">
            <w:r>
              <w:t xml:space="preserve">Altro </w:t>
            </w:r>
          </w:p>
          <w:p w:rsidR="00166452" w:rsidRDefault="00166452" w:rsidP="00166452"/>
        </w:tc>
      </w:tr>
    </w:tbl>
    <w:p w:rsidR="00166452" w:rsidRDefault="00166452" w:rsidP="00166452">
      <w:r>
        <w:t>Data</w:t>
      </w:r>
    </w:p>
    <w:p w:rsidR="00166452" w:rsidRDefault="00166452" w:rsidP="00166452">
      <w:pPr>
        <w:jc w:val="right"/>
      </w:pPr>
      <w:r>
        <w:t>FIRMA RESPONSABILI DEL PROGETTO</w:t>
      </w:r>
    </w:p>
    <w:p w:rsidR="005016CF" w:rsidRDefault="005016CF"/>
    <w:sectPr w:rsidR="005016CF" w:rsidSect="00166452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51122"/>
    <w:multiLevelType w:val="multilevel"/>
    <w:tmpl w:val="F77A8C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360E6B5B"/>
    <w:multiLevelType w:val="multilevel"/>
    <w:tmpl w:val="7F1AAA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289"/>
    <w:rsid w:val="00166452"/>
    <w:rsid w:val="005016CF"/>
    <w:rsid w:val="00550D3E"/>
    <w:rsid w:val="00E32F10"/>
    <w:rsid w:val="00E75BC4"/>
    <w:rsid w:val="00ED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6452"/>
    <w:pPr>
      <w:spacing w:after="160" w:line="259" w:lineRule="auto"/>
    </w:pPr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664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664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6452"/>
    <w:pPr>
      <w:spacing w:after="160" w:line="259" w:lineRule="auto"/>
    </w:pPr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664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664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2</cp:revision>
  <dcterms:created xsi:type="dcterms:W3CDTF">2026-09-17T12:22:00Z</dcterms:created>
  <dcterms:modified xsi:type="dcterms:W3CDTF">2026-09-17T12:22:00Z</dcterms:modified>
</cp:coreProperties>
</file>