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6355DE63" w:rsidR="00752FE9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70415E1E" wp14:editId="4C82FF88">
            <wp:extent cx="6120130" cy="258917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EFB2B" w14:textId="1368753F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FD134" wp14:editId="2966BD01">
            <wp:simplePos x="0" y="0"/>
            <wp:positionH relativeFrom="column">
              <wp:posOffset>499110</wp:posOffset>
            </wp:positionH>
            <wp:positionV relativeFrom="paragraph">
              <wp:posOffset>57150</wp:posOffset>
            </wp:positionV>
            <wp:extent cx="5038725" cy="1359535"/>
            <wp:effectExtent l="0" t="0" r="0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0" r="5555" b="39418"/>
                    <a:stretch/>
                  </pic:blipFill>
                  <pic:spPr>
                    <a:xfrm>
                      <a:off x="0" y="0"/>
                      <a:ext cx="50387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67BBD" w14:textId="0E66A8DA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6D99A7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8AC8C66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92F66D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7049779" w14:textId="77777777" w:rsidR="00E957AA" w:rsidRPr="00225740" w:rsidRDefault="00E957A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E80C6" w14:textId="064A8F56" w:rsidR="00E957AA" w:rsidRPr="00E957AA" w:rsidRDefault="0008794B" w:rsidP="00E957AA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957AA" w:rsidRPr="00E957AA">
              <w:rPr>
                <w:sz w:val="22"/>
                <w:szCs w:val="22"/>
                <w:lang w:eastAsia="en-US"/>
              </w:rPr>
              <w:t xml:space="preserve"> Piano nazionale di ripresa e resilienza (PNRR) - </w:t>
            </w:r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Missione 4 – Istruzione e Ricerca –Componente 1 – Potenziamento dell’offerta dei servizi di istruzione: dagli asili nido alle Università –Investimento 3.2 “Scuola 4.0 Azione 1 – </w:t>
            </w:r>
            <w:proofErr w:type="spellStart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</w:t>
            </w:r>
            <w:proofErr w:type="spellStart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>classroom</w:t>
            </w:r>
            <w:proofErr w:type="spellEnd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 – Ambienti di apprendimento innovativi, finanziato dall’Unione europea– </w:t>
            </w:r>
            <w:proofErr w:type="spellStart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E957AA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EU</w:t>
            </w:r>
          </w:p>
          <w:p w14:paraId="5C2EEC24" w14:textId="77777777" w:rsidR="00E957AA" w:rsidRPr="00E957AA" w:rsidRDefault="00E957AA" w:rsidP="00E957AA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F261479" w14:textId="77777777" w:rsidR="00E957AA" w:rsidRPr="00E957AA" w:rsidRDefault="00E957AA" w:rsidP="00E957A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957AA">
              <w:rPr>
                <w:sz w:val="22"/>
                <w:szCs w:val="22"/>
                <w:lang w:eastAsia="en-US"/>
              </w:rPr>
              <w:t>Titolo progetto “</w:t>
            </w:r>
            <w:r w:rsidRPr="00E957AA">
              <w:rPr>
                <w:b/>
                <w:sz w:val="22"/>
                <w:szCs w:val="22"/>
                <w:lang w:eastAsia="en-US"/>
              </w:rPr>
              <w:t>Ripensiamo gli spazi per guardare lontano</w:t>
            </w:r>
            <w:r w:rsidRPr="00E957AA">
              <w:rPr>
                <w:sz w:val="22"/>
                <w:szCs w:val="22"/>
                <w:lang w:eastAsia="en-US"/>
              </w:rPr>
              <w:t>”</w:t>
            </w:r>
          </w:p>
          <w:p w14:paraId="42EC0EF1" w14:textId="77777777" w:rsidR="00E957AA" w:rsidRPr="00E957AA" w:rsidRDefault="00E957AA" w:rsidP="00E957AA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 xml:space="preserve">Codice Progetto M4C1I3.2-2022-961-P-19236 </w:t>
            </w:r>
          </w:p>
          <w:p w14:paraId="75061B19" w14:textId="77777777" w:rsidR="00E957AA" w:rsidRPr="00E957AA" w:rsidRDefault="00E957AA" w:rsidP="00E957AA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>CUP B44D22004030006</w:t>
            </w:r>
          </w:p>
          <w:p w14:paraId="70A97B24" w14:textId="45553616" w:rsidR="00E671B1" w:rsidRPr="00225740" w:rsidRDefault="00312F27" w:rsidP="00732AD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762A246" w:rsidR="00312F27" w:rsidRPr="00225740" w:rsidRDefault="00312F27" w:rsidP="00732A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6726C55" w14:textId="42F51C35" w:rsidR="00D61390" w:rsidRPr="007518D7" w:rsidRDefault="00976F82" w:rsidP="00D6139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8D7">
              <w:rPr>
                <w:rFonts w:asciiTheme="minorHAnsi" w:hAnsiTheme="minorHAnsi" w:cstheme="minorHAnsi"/>
                <w:b/>
                <w:lang w:bidi="it-IT"/>
              </w:rPr>
              <w:t>Avviso</w:t>
            </w:r>
            <w:r w:rsidR="00752FE9" w:rsidRPr="007518D7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="00E00325" w:rsidRPr="007518D7">
              <w:rPr>
                <w:rFonts w:asciiTheme="minorHAnsi" w:hAnsiTheme="minorHAnsi" w:cstheme="minorHAnsi"/>
                <w:b/>
                <w:lang w:bidi="it-IT"/>
              </w:rPr>
              <w:t xml:space="preserve">di selezione per il conferimento di </w:t>
            </w:r>
            <w:r w:rsidR="007232A3" w:rsidRPr="007518D7">
              <w:rPr>
                <w:rFonts w:asciiTheme="minorHAnsi" w:hAnsiTheme="minorHAnsi" w:cstheme="minorHAnsi"/>
                <w:b/>
                <w:lang w:bidi="it-IT"/>
              </w:rPr>
              <w:t xml:space="preserve">un </w:t>
            </w:r>
            <w:r w:rsidR="00630045" w:rsidRPr="007518D7">
              <w:rPr>
                <w:rFonts w:asciiTheme="minorHAnsi" w:hAnsiTheme="minorHAnsi" w:cstheme="minorHAnsi"/>
                <w:b/>
                <w:lang w:bidi="it-IT"/>
              </w:rPr>
              <w:t xml:space="preserve">incarico </w:t>
            </w:r>
            <w:r w:rsidR="00DD72AA" w:rsidRPr="007518D7">
              <w:rPr>
                <w:rFonts w:asciiTheme="minorHAnsi" w:hAnsiTheme="minorHAnsi" w:cstheme="minorHAnsi"/>
                <w:b/>
                <w:lang w:bidi="it-IT"/>
              </w:rPr>
              <w:t>individuale</w:t>
            </w:r>
            <w:r w:rsidR="00D61390" w:rsidRPr="007518D7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="00D61390" w:rsidRPr="007518D7">
              <w:rPr>
                <w:rFonts w:asciiTheme="minorHAnsi" w:hAnsiTheme="minorHAnsi" w:cstheme="minorHAnsi"/>
                <w:b/>
              </w:rPr>
              <w:t xml:space="preserve"> di collaudatore</w:t>
            </w:r>
            <w:r w:rsidR="00DD72AA" w:rsidRPr="007518D7">
              <w:rPr>
                <w:rFonts w:asciiTheme="minorHAnsi" w:hAnsiTheme="minorHAnsi" w:cstheme="minorHAnsi"/>
                <w:b/>
                <w:lang w:bidi="it-IT"/>
              </w:rPr>
              <w:t xml:space="preserve">, </w:t>
            </w:r>
            <w:r w:rsidR="00D61390" w:rsidRPr="007518D7">
              <w:rPr>
                <w:rFonts w:asciiTheme="minorHAnsi" w:hAnsiTheme="minorHAnsi" w:cstheme="minorHAnsi"/>
                <w:bCs/>
              </w:rPr>
              <w:t xml:space="preserve"> per l</w:t>
            </w:r>
            <w:r w:rsidR="00D61390" w:rsidRPr="007518D7">
              <w:rPr>
                <w:rFonts w:asciiTheme="minorHAnsi" w:hAnsiTheme="minorHAnsi" w:cstheme="minorHAnsi"/>
              </w:rPr>
              <w:t>'espletamento del collaudo tecnico-amministrativo delle forniture da acquisire nell'ambito del progetto PNRR</w:t>
            </w:r>
          </w:p>
          <w:p w14:paraId="4C04D280" w14:textId="5047F78B" w:rsidR="00495B6B" w:rsidRPr="00225740" w:rsidRDefault="00732AD5" w:rsidP="00732AD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/>
                <w:b/>
                <w:bCs/>
              </w:rPr>
              <w:t xml:space="preserve"> “</w:t>
            </w:r>
            <w:r w:rsidR="00E957AA" w:rsidRPr="00E957AA">
              <w:rPr>
                <w:b/>
                <w:sz w:val="22"/>
                <w:szCs w:val="22"/>
                <w:lang w:eastAsia="en-US"/>
              </w:rPr>
              <w:t xml:space="preserve"> Ripensiamo gli spazi per guardare lontano</w:t>
            </w:r>
            <w:r w:rsidR="00E957AA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”</w:t>
            </w:r>
          </w:p>
        </w:tc>
      </w:tr>
      <w:bookmarkEnd w:id="0"/>
    </w:tbl>
    <w:p w14:paraId="35D7B538" w14:textId="77777777" w:rsidR="00E957AA" w:rsidRDefault="00E957A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A9F4D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1C45C6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32AD5">
        <w:rPr>
          <w:rFonts w:asciiTheme="minorHAnsi" w:hAnsiTheme="minorHAnsi" w:cstheme="minorHAnsi"/>
          <w:bCs/>
          <w:sz w:val="22"/>
          <w:szCs w:val="22"/>
        </w:rPr>
        <w:t xml:space="preserve"> per il profilo di _______________________________________________________________________________________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GoBack"/>
      <w:bookmarkEnd w:id="6"/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663B8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834A4">
        <w:rPr>
          <w:rFonts w:asciiTheme="minorHAnsi" w:hAnsiTheme="minorHAnsi" w:cstheme="minorHAnsi"/>
          <w:bCs/>
          <w:sz w:val="22"/>
          <w:szCs w:val="22"/>
        </w:rPr>
        <w:t>ll’art. 2 dell’Avviso</w:t>
      </w:r>
      <w:r w:rsidR="00605A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34A4">
        <w:rPr>
          <w:rFonts w:asciiTheme="minorHAnsi" w:hAnsiTheme="minorHAnsi" w:cstheme="minorHAnsi"/>
          <w:bCs/>
          <w:sz w:val="22"/>
          <w:szCs w:val="22"/>
        </w:rPr>
        <w:t>del 19/12</w:t>
      </w:r>
      <w:r w:rsidR="00732AD5"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FE9E96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732AD5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8FD35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957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F1D0" w14:textId="77777777" w:rsidR="00C10EDD" w:rsidRDefault="00C10EDD">
      <w:r>
        <w:separator/>
      </w:r>
    </w:p>
  </w:endnote>
  <w:endnote w:type="continuationSeparator" w:id="0">
    <w:p w14:paraId="5473239B" w14:textId="77777777" w:rsidR="00C10EDD" w:rsidRDefault="00C10EDD">
      <w:r>
        <w:continuationSeparator/>
      </w:r>
    </w:p>
  </w:endnote>
  <w:endnote w:type="continuationNotice" w:id="1">
    <w:p w14:paraId="3DFEA701" w14:textId="77777777" w:rsidR="00C10EDD" w:rsidRDefault="00C10E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05A8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1D407" w14:textId="77777777" w:rsidR="00C10EDD" w:rsidRDefault="00C10EDD">
      <w:r>
        <w:separator/>
      </w:r>
    </w:p>
  </w:footnote>
  <w:footnote w:type="continuationSeparator" w:id="0">
    <w:p w14:paraId="6A3FC396" w14:textId="77777777" w:rsidR="00C10EDD" w:rsidRDefault="00C10EDD">
      <w:r>
        <w:continuationSeparator/>
      </w:r>
    </w:p>
  </w:footnote>
  <w:footnote w:type="continuationNotice" w:id="1">
    <w:p w14:paraId="35482131" w14:textId="77777777" w:rsidR="00C10EDD" w:rsidRDefault="00C10E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0B17FF0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0FE7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E5A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5D5E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7F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A80"/>
    <w:rsid w:val="00605C10"/>
    <w:rsid w:val="00610BB4"/>
    <w:rsid w:val="0061165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9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AD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18D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F8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B28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4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F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EDD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0D6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390"/>
    <w:rsid w:val="00D63C10"/>
    <w:rsid w:val="00D647BE"/>
    <w:rsid w:val="00D65B49"/>
    <w:rsid w:val="00D67FE6"/>
    <w:rsid w:val="00D71D0F"/>
    <w:rsid w:val="00D71E96"/>
    <w:rsid w:val="00D721A3"/>
    <w:rsid w:val="00D732E6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AA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2023-12-19T14:56:00Z</dcterms:created>
  <dcterms:modified xsi:type="dcterms:W3CDTF">2023-12-19T15:14:00Z</dcterms:modified>
</cp:coreProperties>
</file>