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AEE8B" w14:textId="77777777" w:rsidR="00E6291F" w:rsidRDefault="00E6291F" w:rsidP="006C504D">
      <w:pPr>
        <w:spacing w:after="234"/>
        <w:jc w:val="center"/>
        <w:rPr>
          <w:rFonts w:ascii="Arial" w:eastAsia="Arial" w:hAnsi="Arial" w:cs="Arial"/>
          <w:b/>
          <w:sz w:val="24"/>
        </w:rPr>
      </w:pPr>
    </w:p>
    <w:p w14:paraId="474E308C" w14:textId="5B903254" w:rsidR="00E6291F" w:rsidRPr="00E6291F" w:rsidRDefault="00E6291F" w:rsidP="00E6291F">
      <w:pPr>
        <w:spacing w:after="0" w:line="240" w:lineRule="auto"/>
        <w:jc w:val="right"/>
        <w:rPr>
          <w:rFonts w:asciiTheme="minorHAnsi" w:eastAsia="Arial" w:hAnsiTheme="minorHAnsi" w:cs="Arial"/>
          <w:b/>
          <w:color w:val="auto"/>
        </w:rPr>
      </w:pPr>
      <w:bookmarkStart w:id="0" w:name="_GoBack"/>
      <w:r w:rsidRPr="00E6291F">
        <w:rPr>
          <w:rFonts w:asciiTheme="minorHAnsi" w:eastAsia="Arial" w:hAnsiTheme="minorHAnsi" w:cs="Arial"/>
          <w:b/>
          <w:color w:val="auto"/>
        </w:rPr>
        <w:t xml:space="preserve">Al Dirigente Scolastico </w:t>
      </w:r>
    </w:p>
    <w:p w14:paraId="0401FE94" w14:textId="2FFE5429" w:rsidR="00E6291F" w:rsidRPr="00E6291F" w:rsidRDefault="00E6291F" w:rsidP="00E6291F">
      <w:pPr>
        <w:spacing w:after="0" w:line="240" w:lineRule="auto"/>
        <w:jc w:val="right"/>
        <w:rPr>
          <w:rFonts w:asciiTheme="minorHAnsi" w:eastAsia="Arial" w:hAnsiTheme="minorHAnsi" w:cs="Arial"/>
          <w:b/>
          <w:color w:val="auto"/>
        </w:rPr>
      </w:pPr>
      <w:r w:rsidRPr="00E6291F">
        <w:rPr>
          <w:rFonts w:asciiTheme="minorHAnsi" w:eastAsia="Arial" w:hAnsiTheme="minorHAnsi" w:cs="Arial"/>
          <w:b/>
          <w:color w:val="auto"/>
        </w:rPr>
        <w:t>Dell’IC Pollina San Mauro Castelverde</w:t>
      </w:r>
    </w:p>
    <w:bookmarkEnd w:id="0"/>
    <w:p w14:paraId="1DA953D6" w14:textId="77777777" w:rsidR="00E6291F" w:rsidRPr="00E6291F" w:rsidRDefault="00E6291F" w:rsidP="006C504D">
      <w:pPr>
        <w:spacing w:after="234"/>
        <w:jc w:val="center"/>
        <w:rPr>
          <w:rFonts w:asciiTheme="minorHAnsi" w:eastAsia="Arial" w:hAnsiTheme="minorHAnsi" w:cs="Arial"/>
          <w:b/>
          <w:color w:val="auto"/>
        </w:rPr>
      </w:pPr>
    </w:p>
    <w:p w14:paraId="7B1FE50D" w14:textId="77777777" w:rsidR="00946F1F" w:rsidRPr="00E6291F" w:rsidRDefault="00B322DF" w:rsidP="006C504D">
      <w:pPr>
        <w:spacing w:after="234"/>
        <w:jc w:val="center"/>
        <w:rPr>
          <w:rFonts w:asciiTheme="minorHAnsi" w:hAnsiTheme="minorHAnsi"/>
          <w:color w:val="auto"/>
        </w:rPr>
      </w:pPr>
      <w:r w:rsidRPr="00E6291F">
        <w:rPr>
          <w:rFonts w:asciiTheme="minorHAnsi" w:eastAsia="Arial" w:hAnsiTheme="minorHAnsi" w:cs="Arial"/>
          <w:b/>
          <w:color w:val="auto"/>
        </w:rPr>
        <w:t xml:space="preserve">AUTORIZZAZIONE FOTO RICORDO </w:t>
      </w:r>
    </w:p>
    <w:p w14:paraId="1F09BB32" w14:textId="77777777" w:rsidR="00B543C6" w:rsidRPr="00E6291F" w:rsidRDefault="00B543C6">
      <w:pPr>
        <w:spacing w:after="0"/>
        <w:ind w:left="-5" w:hanging="10"/>
        <w:rPr>
          <w:rFonts w:asciiTheme="minorHAnsi" w:hAnsiTheme="minorHAnsi"/>
          <w:color w:val="auto"/>
        </w:rPr>
      </w:pPr>
    </w:p>
    <w:p w14:paraId="5D86F58D" w14:textId="79D0B7A6" w:rsidR="00453396" w:rsidRPr="00E6291F" w:rsidRDefault="00453396">
      <w:pPr>
        <w:spacing w:after="0"/>
        <w:ind w:left="-5" w:hanging="10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 xml:space="preserve">I sottoscritti </w:t>
      </w:r>
      <w:r w:rsidR="00E6291F" w:rsidRPr="00E6291F">
        <w:rPr>
          <w:rFonts w:asciiTheme="minorHAnsi" w:hAnsiTheme="minorHAnsi"/>
          <w:color w:val="auto"/>
        </w:rPr>
        <w:t>__________________  e  __________________</w:t>
      </w:r>
      <w:r w:rsidRPr="00E6291F">
        <w:rPr>
          <w:rFonts w:asciiTheme="minorHAnsi" w:hAnsiTheme="minorHAnsi"/>
          <w:color w:val="auto"/>
        </w:rPr>
        <w:t xml:space="preserve">genitori </w:t>
      </w:r>
      <w:r w:rsidR="00E6291F" w:rsidRPr="00E6291F">
        <w:rPr>
          <w:rFonts w:asciiTheme="minorHAnsi" w:hAnsiTheme="minorHAnsi"/>
          <w:color w:val="auto"/>
        </w:rPr>
        <w:t xml:space="preserve">  </w:t>
      </w:r>
      <w:proofErr w:type="spellStart"/>
      <w:r w:rsidR="00E6291F" w:rsidRPr="00E6291F">
        <w:rPr>
          <w:rFonts w:asciiTheme="minorHAnsi" w:hAnsiTheme="minorHAnsi"/>
          <w:color w:val="auto"/>
        </w:rPr>
        <w:t>della’alunna</w:t>
      </w:r>
      <w:proofErr w:type="spellEnd"/>
      <w:r w:rsidR="00E6291F" w:rsidRPr="00E6291F">
        <w:rPr>
          <w:rFonts w:asciiTheme="minorHAnsi" w:hAnsiTheme="minorHAnsi"/>
          <w:color w:val="auto"/>
        </w:rPr>
        <w:t>/o ______________________</w:t>
      </w:r>
    </w:p>
    <w:p w14:paraId="09D98BB1" w14:textId="3D4D0585" w:rsidR="00E6291F" w:rsidRPr="00E6291F" w:rsidRDefault="00E6291F">
      <w:pPr>
        <w:spacing w:after="0"/>
        <w:ind w:left="-5" w:hanging="10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Classe __________ del plesso di ________________</w:t>
      </w:r>
    </w:p>
    <w:p w14:paraId="44FD03F9" w14:textId="77777777" w:rsidR="00453396" w:rsidRPr="00E6291F" w:rsidRDefault="00453396" w:rsidP="00453396">
      <w:pPr>
        <w:spacing w:before="120" w:after="120"/>
        <w:ind w:left="-6" w:hanging="11"/>
        <w:jc w:val="center"/>
        <w:rPr>
          <w:rFonts w:asciiTheme="minorHAnsi" w:hAnsiTheme="minorHAnsi"/>
          <w:b/>
          <w:bCs/>
          <w:color w:val="auto"/>
        </w:rPr>
      </w:pPr>
      <w:r w:rsidRPr="00E6291F">
        <w:rPr>
          <w:rFonts w:asciiTheme="minorHAnsi" w:hAnsiTheme="minorHAnsi"/>
          <w:b/>
          <w:bCs/>
          <w:color w:val="auto"/>
        </w:rPr>
        <w:t>AUTORIZZANO</w:t>
      </w:r>
    </w:p>
    <w:p w14:paraId="37088E50" w14:textId="50A78396" w:rsidR="00453396" w:rsidRPr="00E6291F" w:rsidRDefault="00E6291F">
      <w:pPr>
        <w:spacing w:after="0"/>
        <w:ind w:left="-5" w:hanging="10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la fotografa</w:t>
      </w:r>
      <w:r w:rsidR="00453396" w:rsidRPr="00E6291F">
        <w:rPr>
          <w:rFonts w:asciiTheme="minorHAnsi" w:hAnsiTheme="minorHAnsi"/>
          <w:color w:val="auto"/>
        </w:rPr>
        <w:t xml:space="preserve"> </w:t>
      </w:r>
      <w:proofErr w:type="spellStart"/>
      <w:r w:rsidRPr="00E6291F">
        <w:rPr>
          <w:rFonts w:asciiTheme="minorHAnsi" w:hAnsiTheme="minorHAnsi"/>
          <w:color w:val="auto"/>
        </w:rPr>
        <w:t>Kalinova</w:t>
      </w:r>
      <w:proofErr w:type="spellEnd"/>
      <w:r w:rsidRPr="00E6291F">
        <w:rPr>
          <w:rFonts w:asciiTheme="minorHAnsi" w:hAnsiTheme="minorHAnsi"/>
          <w:color w:val="auto"/>
        </w:rPr>
        <w:t xml:space="preserve"> Nina, individuata dalle rappresentanti di classe, </w:t>
      </w:r>
      <w:r w:rsidR="00453396" w:rsidRPr="00E6291F">
        <w:rPr>
          <w:rFonts w:asciiTheme="minorHAnsi" w:hAnsiTheme="minorHAnsi"/>
          <w:color w:val="auto"/>
        </w:rPr>
        <w:t xml:space="preserve">a ritrarre il/la proprio/a figlio/a nelle foto </w:t>
      </w:r>
      <w:r w:rsidRPr="00E6291F">
        <w:rPr>
          <w:rFonts w:asciiTheme="minorHAnsi" w:hAnsiTheme="minorHAnsi"/>
          <w:color w:val="auto"/>
        </w:rPr>
        <w:t xml:space="preserve">ricordo </w:t>
      </w:r>
      <w:r w:rsidR="00453396" w:rsidRPr="00E6291F">
        <w:rPr>
          <w:rFonts w:asciiTheme="minorHAnsi" w:hAnsiTheme="minorHAnsi"/>
          <w:color w:val="auto"/>
        </w:rPr>
        <w:t xml:space="preserve">di classe </w:t>
      </w:r>
      <w:r w:rsidRPr="00E6291F">
        <w:rPr>
          <w:rFonts w:asciiTheme="minorHAnsi" w:hAnsiTheme="minorHAnsi"/>
          <w:color w:val="auto"/>
        </w:rPr>
        <w:t>che verrà realizzata secondo il seguente calendario:</w:t>
      </w:r>
    </w:p>
    <w:p w14:paraId="7EACF026" w14:textId="5E486688" w:rsidR="00453396" w:rsidRPr="00E6291F" w:rsidRDefault="00453396" w:rsidP="00453396">
      <w:pPr>
        <w:spacing w:before="240" w:after="240"/>
        <w:ind w:left="-6" w:hanging="11"/>
        <w:jc w:val="center"/>
        <w:rPr>
          <w:rFonts w:asciiTheme="minorHAnsi" w:hAnsiTheme="minorHAnsi"/>
          <w:b/>
          <w:bCs/>
          <w:color w:val="auto"/>
        </w:rPr>
      </w:pPr>
      <w:r w:rsidRPr="00E6291F">
        <w:rPr>
          <w:rFonts w:asciiTheme="minorHAnsi" w:hAnsiTheme="minorHAnsi"/>
          <w:b/>
          <w:bCs/>
          <w:color w:val="auto"/>
        </w:rPr>
        <w:t>DICHIARANO</w:t>
      </w:r>
    </w:p>
    <w:p w14:paraId="4B85DEB6" w14:textId="77777777" w:rsidR="00453396" w:rsidRPr="00E6291F" w:rsidRDefault="00453396" w:rsidP="00453396">
      <w:pPr>
        <w:numPr>
          <w:ilvl w:val="0"/>
          <w:numId w:val="1"/>
        </w:numPr>
        <w:spacing w:after="0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di essere informati che le foto verranno realizzate esclusivamente per fini personali e familiari;</w:t>
      </w:r>
    </w:p>
    <w:p w14:paraId="69BDBE29" w14:textId="77777777" w:rsidR="00453396" w:rsidRPr="00E6291F" w:rsidRDefault="00453396" w:rsidP="00453396">
      <w:pPr>
        <w:numPr>
          <w:ilvl w:val="0"/>
          <w:numId w:val="1"/>
        </w:numPr>
        <w:spacing w:after="0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di essere consapevoli che le foto potranno ritrarre il/la proprio/a figlio/a insieme ai compagni di classe;</w:t>
      </w:r>
    </w:p>
    <w:p w14:paraId="2F352721" w14:textId="77777777" w:rsidR="00453396" w:rsidRPr="00E6291F" w:rsidRDefault="00453396" w:rsidP="00453396">
      <w:pPr>
        <w:numPr>
          <w:ilvl w:val="0"/>
          <w:numId w:val="1"/>
        </w:numPr>
        <w:spacing w:after="0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di impegnarsi ad utilizzare le foto esclusivamente in ambito familiare;</w:t>
      </w:r>
    </w:p>
    <w:p w14:paraId="252AD69C" w14:textId="77777777" w:rsidR="00453396" w:rsidRPr="00E6291F" w:rsidRDefault="00453396" w:rsidP="00453396">
      <w:pPr>
        <w:numPr>
          <w:ilvl w:val="0"/>
          <w:numId w:val="1"/>
        </w:numPr>
        <w:spacing w:after="0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di essere a conoscenza del divieto di diffusione delle foto su internet o sui social media;</w:t>
      </w:r>
    </w:p>
    <w:p w14:paraId="7777EC4B" w14:textId="77777777" w:rsidR="00453396" w:rsidRPr="00E6291F" w:rsidRDefault="00453396" w:rsidP="00453396">
      <w:pPr>
        <w:numPr>
          <w:ilvl w:val="0"/>
          <w:numId w:val="1"/>
        </w:numPr>
        <w:spacing w:after="0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di essere consapevoli che la violazione di tale divieto comporterà la loro esclusiva responsabilità;</w:t>
      </w:r>
    </w:p>
    <w:p w14:paraId="7766F6A0" w14:textId="061E525E" w:rsidR="00453396" w:rsidRPr="00E6291F" w:rsidRDefault="00453396" w:rsidP="00453396">
      <w:pPr>
        <w:numPr>
          <w:ilvl w:val="0"/>
          <w:numId w:val="1"/>
        </w:numPr>
        <w:spacing w:after="0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 xml:space="preserve">di essere consapevoli che l'istituzione scolastica si limita a consentire l'accesso ai locali e non ha alcuna responsabilità sul trattamento delle </w:t>
      </w:r>
      <w:r w:rsidR="00E6291F" w:rsidRPr="00E6291F">
        <w:rPr>
          <w:rFonts w:asciiTheme="minorHAnsi" w:hAnsiTheme="minorHAnsi"/>
          <w:color w:val="auto"/>
        </w:rPr>
        <w:t>immagini da parte del fotografo;</w:t>
      </w:r>
    </w:p>
    <w:p w14:paraId="55C1C7E4" w14:textId="544AA023" w:rsidR="00E6291F" w:rsidRPr="00E6291F" w:rsidRDefault="00E6291F" w:rsidP="00453396">
      <w:pPr>
        <w:numPr>
          <w:ilvl w:val="0"/>
          <w:numId w:val="1"/>
        </w:numPr>
        <w:spacing w:after="0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che la gestione dei rapporti con la fotografa sarà gestita dalle rappresentanti di classe.</w:t>
      </w:r>
    </w:p>
    <w:p w14:paraId="4DEE3D33" w14:textId="129F6F97" w:rsidR="00E6291F" w:rsidRPr="00E6291F" w:rsidRDefault="00E6291F" w:rsidP="00E6291F">
      <w:pPr>
        <w:spacing w:after="0"/>
        <w:ind w:left="720"/>
        <w:jc w:val="right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Firma dei genitori</w:t>
      </w:r>
    </w:p>
    <w:p w14:paraId="47AEA93D" w14:textId="5C45C581" w:rsidR="00E6291F" w:rsidRPr="00E6291F" w:rsidRDefault="00E6291F" w:rsidP="00E6291F">
      <w:pPr>
        <w:spacing w:after="0"/>
        <w:ind w:left="720"/>
        <w:jc w:val="right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___________________________</w:t>
      </w:r>
    </w:p>
    <w:p w14:paraId="41203187" w14:textId="77777777" w:rsidR="00E6291F" w:rsidRPr="00E6291F" w:rsidRDefault="00E6291F" w:rsidP="00E6291F">
      <w:pPr>
        <w:spacing w:after="0"/>
        <w:ind w:left="720"/>
        <w:jc w:val="right"/>
        <w:rPr>
          <w:rFonts w:asciiTheme="minorHAnsi" w:hAnsiTheme="minorHAnsi"/>
          <w:color w:val="auto"/>
        </w:rPr>
      </w:pPr>
    </w:p>
    <w:p w14:paraId="0988B2F3" w14:textId="3274AD11" w:rsidR="00E6291F" w:rsidRPr="00E6291F" w:rsidRDefault="00E6291F" w:rsidP="00E6291F">
      <w:pPr>
        <w:spacing w:after="0"/>
        <w:ind w:left="720"/>
        <w:jc w:val="right"/>
        <w:rPr>
          <w:rFonts w:asciiTheme="minorHAnsi" w:hAnsiTheme="minorHAnsi"/>
          <w:color w:val="auto"/>
        </w:rPr>
      </w:pPr>
      <w:r w:rsidRPr="00E6291F">
        <w:rPr>
          <w:rFonts w:asciiTheme="minorHAnsi" w:hAnsiTheme="minorHAnsi"/>
          <w:color w:val="auto"/>
        </w:rPr>
        <w:t>___________________________</w:t>
      </w:r>
    </w:p>
    <w:sectPr w:rsidR="00E6291F" w:rsidRPr="00E6291F" w:rsidSect="00E6291F">
      <w:pgSz w:w="11908" w:h="16840"/>
      <w:pgMar w:top="709" w:right="1135" w:bottom="1428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73A3"/>
    <w:multiLevelType w:val="multilevel"/>
    <w:tmpl w:val="231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42A05"/>
    <w:multiLevelType w:val="hybridMultilevel"/>
    <w:tmpl w:val="B268E336"/>
    <w:lvl w:ilvl="0" w:tplc="B832F5A8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>
    <w:nsid w:val="7CFA59DD"/>
    <w:multiLevelType w:val="multilevel"/>
    <w:tmpl w:val="5C58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1F"/>
    <w:rsid w:val="000B3558"/>
    <w:rsid w:val="00453396"/>
    <w:rsid w:val="004C77F9"/>
    <w:rsid w:val="0051385F"/>
    <w:rsid w:val="006C504D"/>
    <w:rsid w:val="006F55EF"/>
    <w:rsid w:val="00731208"/>
    <w:rsid w:val="008631CB"/>
    <w:rsid w:val="00946F1F"/>
    <w:rsid w:val="00B179E0"/>
    <w:rsid w:val="00B322DF"/>
    <w:rsid w:val="00B543C6"/>
    <w:rsid w:val="00BA01C5"/>
    <w:rsid w:val="00BD47A9"/>
    <w:rsid w:val="00E6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C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62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6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68A2-C497-4CAD-B039-5AD3C0BE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DIRIGENTE</cp:lastModifiedBy>
  <cp:revision>2</cp:revision>
  <dcterms:created xsi:type="dcterms:W3CDTF">2026-05-22T11:37:00Z</dcterms:created>
  <dcterms:modified xsi:type="dcterms:W3CDTF">2026-05-22T11:37:00Z</dcterms:modified>
</cp:coreProperties>
</file>